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C258" w14:textId="77777777"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14:paraId="1EAC68FC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57445C2B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490C88A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plesalcev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B273D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16A5E0D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godcev/instrumentalistov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A30A19">
        <w:rPr>
          <w:rFonts w:ascii="Tahoma" w:hAnsi="Tahoma" w:cs="Tahoma"/>
          <w:sz w:val="17"/>
          <w:szCs w:val="20"/>
          <w:u w:val="single"/>
        </w:rPr>
        <w:tab/>
      </w:r>
      <w:r w:rsidR="00B36314">
        <w:rPr>
          <w:rFonts w:ascii="Tahoma" w:hAnsi="Tahoma" w:cs="Tahoma"/>
          <w:sz w:val="17"/>
          <w:szCs w:val="20"/>
          <w:u w:val="single"/>
        </w:rPr>
        <w:t>______________________________________________</w:t>
      </w:r>
      <w:r w:rsidR="00246F41" w:rsidRPr="00246F41">
        <w:rPr>
          <w:rFonts w:ascii="Tahoma" w:hAnsi="Tahoma" w:cs="Tahoma"/>
          <w:b/>
          <w:sz w:val="17"/>
          <w:szCs w:val="20"/>
          <w:u w:val="single"/>
        </w:rPr>
        <w:tab/>
      </w:r>
    </w:p>
    <w:p w14:paraId="18A705BF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umetniškega 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942EF3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1DA13D2" w14:textId="77777777" w:rsidR="00B73B50" w:rsidRDefault="00B73B50">
      <w:pPr>
        <w:spacing w:before="240"/>
        <w:jc w:val="both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  <w:u w:val="single"/>
        </w:rPr>
        <w:t>Plesna izobrazba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končan tečaj;     4-6 let izkušenj;   6-10 let izkušenj;      nad 10 let izkušenj</w:t>
      </w:r>
    </w:p>
    <w:p w14:paraId="26371637" w14:textId="77777777" w:rsidR="00B73B50" w:rsidRDefault="00B73B5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srednja izobrazba               višja izobrazba            visoka izobrazba</w:t>
      </w:r>
    </w:p>
    <w:p w14:paraId="2A5BF4EE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vodje skupine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4D01ABD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E9E9B0D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5AF2C20" w14:textId="77777777" w:rsidR="00246F41" w:rsidRDefault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2C3C7868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 xml:space="preserve">Skupaj </w:t>
      </w:r>
      <w:r>
        <w:rPr>
          <w:rFonts w:ascii="Tahoma" w:hAnsi="Tahoma" w:cs="Tahoma"/>
          <w:sz w:val="17"/>
          <w:szCs w:val="20"/>
        </w:rPr>
        <w:t xml:space="preserve">v letu </w:t>
      </w:r>
      <w:r w:rsidR="00260389">
        <w:rPr>
          <w:rFonts w:ascii="Tahoma" w:hAnsi="Tahoma" w:cs="Tahoma"/>
          <w:sz w:val="17"/>
          <w:szCs w:val="20"/>
        </w:rPr>
        <w:t>202</w:t>
      </w:r>
      <w:r w:rsidR="00F57A6F">
        <w:rPr>
          <w:rFonts w:ascii="Tahoma" w:hAnsi="Tahoma" w:cs="Tahoma"/>
          <w:sz w:val="17"/>
          <w:szCs w:val="20"/>
        </w:rPr>
        <w:t>3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6E3EAC6" w14:textId="77777777" w:rsidR="00246F41" w:rsidRDefault="00246F41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10B2823A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novih plesnih postavitev/koreografij (premierni program)</w:t>
      </w:r>
    </w:p>
    <w:p w14:paraId="2B3AABCF" w14:textId="77777777" w:rsidR="00B73B50" w:rsidRDefault="00B73B50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naslov in avtorje projekta – npr. avtorja raziskave, koreografa, skladatelja/prirejevalca, kostumografa, režiserja – ter minutažo.</w:t>
      </w:r>
    </w:p>
    <w:p w14:paraId="04DDFBA5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30B9B71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572838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DAEFB4E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CEBCF0E" w14:textId="77777777" w:rsidR="00B73B50" w:rsidRDefault="00B73B50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731F42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1482F248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7E957CAF" w14:textId="77777777" w:rsidR="00B73B50" w:rsidRDefault="00B73B5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 Število predvidenih ponovitev, nastopov</w:t>
      </w:r>
    </w:p>
    <w:p w14:paraId="47DD3F2F" w14:textId="77777777"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CDC06C" w14:textId="77777777" w:rsidR="00B73B50" w:rsidRDefault="00B73B5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46F41">
        <w:rPr>
          <w:rFonts w:ascii="Tahoma" w:hAnsi="Tahoma" w:cs="Tahoma"/>
          <w:sz w:val="17"/>
          <w:szCs w:val="20"/>
          <w:u w:val="single"/>
        </w:rPr>
        <w:t>_______</w:t>
      </w:r>
    </w:p>
    <w:p w14:paraId="295BBA9D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F12E889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36F9EE5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2F89D5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C7BDFE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D09ECC" w14:textId="77777777" w:rsidR="00246F41" w:rsidRDefault="00246F41" w:rsidP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968FD09" w14:textId="77777777" w:rsidR="00246F41" w:rsidRDefault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BBFFEBC" w14:textId="77777777" w:rsidR="00246F41" w:rsidRDefault="00246F4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3F9C628A" w14:textId="77777777" w:rsidR="00246F41" w:rsidRDefault="00A90D08" w:rsidP="00A90D08">
      <w:pPr>
        <w:tabs>
          <w:tab w:val="left" w:pos="1695"/>
        </w:tabs>
        <w:spacing w:after="360"/>
        <w:ind w:left="-454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ab/>
      </w:r>
    </w:p>
    <w:p w14:paraId="6D7D25DE" w14:textId="77777777" w:rsidR="00B73B50" w:rsidRDefault="00B73B50">
      <w:pPr>
        <w:spacing w:after="360"/>
        <w:ind w:left="-454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lastRenderedPageBreak/>
        <w:t>D4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FOLKLORNA SKUPINA, PLESNA SKUPINA</w:t>
      </w:r>
    </w:p>
    <w:p w14:paraId="75229867" w14:textId="77777777" w:rsidR="00B73B50" w:rsidRDefault="00246F41">
      <w:pPr>
        <w:spacing w:before="240"/>
        <w:ind w:left="-227"/>
        <w:jc w:val="both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Izredni program – </w:t>
      </w:r>
      <w:r>
        <w:rPr>
          <w:rFonts w:ascii="Tahoma" w:hAnsi="Tahoma" w:cs="Tahoma"/>
          <w:b/>
          <w:bCs/>
          <w:sz w:val="19"/>
          <w:szCs w:val="20"/>
        </w:rPr>
        <w:t xml:space="preserve">enkratni </w:t>
      </w:r>
      <w:r w:rsidR="00B73B50">
        <w:rPr>
          <w:rFonts w:ascii="Tahoma" w:hAnsi="Tahoma" w:cs="Tahoma"/>
          <w:b/>
          <w:bCs/>
          <w:sz w:val="19"/>
          <w:szCs w:val="20"/>
        </w:rPr>
        <w:t>projekt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14:paraId="4B3D90D7" w14:textId="77777777"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46F41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46F41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13EA77D4" w14:textId="77777777" w:rsidR="00B73B50" w:rsidRDefault="00B73B5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503ACD3" w14:textId="77777777" w:rsidR="00B73B50" w:rsidRDefault="00B73B5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909E5F5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BC7B089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6CC4B04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66AABA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BB065FB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4521CE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2EAA96" w14:textId="77777777" w:rsidR="00191ED7" w:rsidRDefault="00191ED7" w:rsidP="00191ED7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55312AA" w14:textId="77777777" w:rsidR="00191ED7" w:rsidRDefault="00191ED7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5EFFB2E3" w14:textId="77777777" w:rsidR="00B73B50" w:rsidRDefault="00191ED7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</w:t>
      </w:r>
      <w:r w:rsidR="00B73B50">
        <w:rPr>
          <w:rFonts w:ascii="Tahoma" w:hAnsi="Tahoma" w:cs="Tahoma"/>
          <w:b/>
          <w:bCs/>
          <w:sz w:val="19"/>
          <w:szCs w:val="20"/>
        </w:rPr>
        <w:t xml:space="preserve">. </w:t>
      </w:r>
      <w:r w:rsidR="00B273D0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127E91F9" w14:textId="77777777" w:rsidR="00B73B50" w:rsidRDefault="00B73B5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1CB2B954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0F7C8404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6E13F48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457EFA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7252425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E88BDD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4A70C1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D4834A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BD8C4A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5BBEDFE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5A5ED76" w14:textId="77777777" w:rsidR="00B73B50" w:rsidRDefault="00B73B5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9938696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4B9EDD3E" w14:textId="77777777" w:rsidR="00191ED7" w:rsidRDefault="00191ED7">
      <w:pPr>
        <w:spacing w:before="240"/>
        <w:rPr>
          <w:rFonts w:ascii="Tahoma" w:hAnsi="Tahoma" w:cs="Tahoma"/>
          <w:sz w:val="17"/>
        </w:rPr>
      </w:pPr>
    </w:p>
    <w:p w14:paraId="289A6892" w14:textId="77777777" w:rsidR="00B73B50" w:rsidRDefault="00B73B50">
      <w:pPr>
        <w:spacing w:before="240"/>
        <w:rPr>
          <w:rFonts w:ascii="Tahoma" w:hAnsi="Tahoma" w:cs="Tahoma"/>
          <w:sz w:val="17"/>
        </w:rPr>
      </w:pPr>
      <w:r w:rsidRPr="00191ED7">
        <w:rPr>
          <w:rFonts w:ascii="Tahoma" w:hAnsi="Tahoma" w:cs="Tahoma"/>
          <w:b/>
          <w:sz w:val="17"/>
        </w:rPr>
        <w:t>KONTAKT:</w:t>
      </w:r>
      <w:r w:rsidR="00191ED7">
        <w:rPr>
          <w:rFonts w:ascii="Tahoma" w:hAnsi="Tahoma" w:cs="Tahoma"/>
          <w:b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46AA62BC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119A9AE5" w14:textId="77777777" w:rsidR="00B73B50" w:rsidRDefault="00B73B50">
      <w:pPr>
        <w:spacing w:before="240"/>
        <w:rPr>
          <w:rFonts w:ascii="Tahoma" w:hAnsi="Tahoma" w:cs="Tahoma"/>
          <w:sz w:val="17"/>
        </w:rPr>
      </w:pPr>
    </w:p>
    <w:p w14:paraId="7334F970" w14:textId="77777777" w:rsidR="00B73B50" w:rsidRDefault="00B73B5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52522B02" w14:textId="77777777" w:rsidR="00B73B50" w:rsidRDefault="00B73B50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Vodja skupine: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548C62A" w14:textId="77777777" w:rsidR="00B73B50" w:rsidRDefault="00B73B50">
      <w:pPr>
        <w:spacing w:before="200"/>
        <w:jc w:val="both"/>
        <w:rPr>
          <w:rFonts w:ascii="Tahoma" w:hAnsi="Tahoma" w:cs="Tahoma"/>
          <w:sz w:val="17"/>
        </w:rPr>
      </w:pPr>
    </w:p>
    <w:p w14:paraId="43E71C50" w14:textId="77777777" w:rsidR="00B73B50" w:rsidRPr="00A90D08" w:rsidRDefault="00B73B50">
      <w:pPr>
        <w:rPr>
          <w:color w:val="FF0000"/>
        </w:rPr>
      </w:pPr>
    </w:p>
    <w:sectPr w:rsidR="00B73B50" w:rsidRPr="00A90D08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0484" w14:textId="77777777" w:rsidR="00333C83" w:rsidRDefault="00333C83">
      <w:r>
        <w:separator/>
      </w:r>
    </w:p>
  </w:endnote>
  <w:endnote w:type="continuationSeparator" w:id="0">
    <w:p w14:paraId="5C239AF1" w14:textId="77777777" w:rsidR="00333C83" w:rsidRDefault="0033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6169" w14:textId="77777777" w:rsidR="00B73B50" w:rsidRDefault="00B73B50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fldChar w:fldCharType="begin"/>
    </w:r>
    <w:r>
      <w:rPr>
        <w:rFonts w:ascii="Tahoma" w:hAnsi="Tahoma" w:cs="Tahoma"/>
        <w:sz w:val="16"/>
      </w:rPr>
      <w:instrText xml:space="preserve"> FILENAME </w:instrText>
    </w:r>
    <w:r>
      <w:rPr>
        <w:rFonts w:ascii="Tahoma" w:hAnsi="Tahoma" w:cs="Tahoma"/>
        <w:sz w:val="16"/>
      </w:rPr>
      <w:fldChar w:fldCharType="separate"/>
    </w:r>
    <w:r w:rsidR="00F71AAB">
      <w:rPr>
        <w:rFonts w:ascii="Tahoma" w:hAnsi="Tahoma" w:cs="Tahoma"/>
        <w:noProof/>
        <w:sz w:val="16"/>
      </w:rPr>
      <w:t>Slovenj Gradec</w:t>
    </w:r>
    <w:r w:rsidR="00E6788F">
      <w:rPr>
        <w:rFonts w:ascii="Tahoma" w:hAnsi="Tahoma" w:cs="Tahoma"/>
        <w:noProof/>
        <w:sz w:val="16"/>
      </w:rPr>
      <w:t>-</w:t>
    </w:r>
    <w:r w:rsidR="00F71AAB">
      <w:rPr>
        <w:rFonts w:ascii="Tahoma" w:hAnsi="Tahoma" w:cs="Tahoma"/>
        <w:noProof/>
        <w:sz w:val="16"/>
      </w:rPr>
      <w:t>PrP-</w:t>
    </w:r>
    <w:r w:rsidR="00A90D08">
      <w:rPr>
        <w:rFonts w:ascii="Tahoma" w:hAnsi="Tahoma" w:cs="Tahoma"/>
        <w:noProof/>
        <w:sz w:val="16"/>
      </w:rPr>
      <w:t>202</w:t>
    </w:r>
    <w:r w:rsidR="00F57A6F">
      <w:rPr>
        <w:rFonts w:ascii="Tahoma" w:hAnsi="Tahoma" w:cs="Tahoma"/>
        <w:noProof/>
        <w:sz w:val="16"/>
      </w:rPr>
      <w:t>3</w:t>
    </w:r>
    <w:r w:rsidR="00F71AAB">
      <w:rPr>
        <w:rFonts w:ascii="Tahoma" w:hAnsi="Tahoma" w:cs="Tahoma"/>
        <w:noProof/>
        <w:sz w:val="16"/>
      </w:rPr>
      <w:t xml:space="preserve"> </w:t>
    </w:r>
    <w:r w:rsidR="00A86E1B">
      <w:rPr>
        <w:rFonts w:ascii="Tahoma" w:hAnsi="Tahoma" w:cs="Tahoma"/>
        <w:noProof/>
        <w:sz w:val="16"/>
      </w:rPr>
      <w:t xml:space="preserve"> </w:t>
    </w:r>
    <w:r w:rsidR="008E41AF">
      <w:rPr>
        <w:rFonts w:ascii="Tahoma" w:hAnsi="Tahoma" w:cs="Tahoma"/>
        <w:noProof/>
        <w:sz w:val="16"/>
      </w:rPr>
      <w:t>folklorne in plesne skupine</w:t>
    </w:r>
    <w:r>
      <w:rPr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- stran </w:t>
    </w:r>
    <w:r>
      <w:rPr>
        <w:rStyle w:val="tevilkastrani"/>
        <w:rFonts w:ascii="Tahoma" w:hAnsi="Tahoma" w:cs="Tahoma"/>
        <w:sz w:val="16"/>
      </w:rPr>
      <w:fldChar w:fldCharType="begin"/>
    </w:r>
    <w:r>
      <w:rPr>
        <w:rStyle w:val="tevilkastrani"/>
        <w:rFonts w:ascii="Tahoma" w:hAnsi="Tahoma" w:cs="Tahoma"/>
        <w:sz w:val="16"/>
      </w:rPr>
      <w:instrText xml:space="preserve"> PAGE </w:instrText>
    </w:r>
    <w:r>
      <w:rPr>
        <w:rStyle w:val="tevilkastrani"/>
        <w:rFonts w:ascii="Tahoma" w:hAnsi="Tahoma" w:cs="Tahoma"/>
        <w:sz w:val="16"/>
      </w:rPr>
      <w:fldChar w:fldCharType="separate"/>
    </w:r>
    <w:r w:rsidR="001562EE">
      <w:rPr>
        <w:rStyle w:val="tevilkastrani"/>
        <w:rFonts w:ascii="Tahoma" w:hAnsi="Tahoma" w:cs="Tahoma"/>
        <w:noProof/>
        <w:sz w:val="16"/>
      </w:rPr>
      <w:t>2</w:t>
    </w:r>
    <w:r>
      <w:rPr>
        <w:rStyle w:val="tevilkastrani"/>
        <w:rFonts w:ascii="Tahoma" w:hAnsi="Tahoma" w:cs="Tahoma"/>
        <w:sz w:val="16"/>
      </w:rPr>
      <w:fldChar w:fldCharType="end"/>
    </w:r>
    <w:r>
      <w:rPr>
        <w:rStyle w:val="tevilkastrani"/>
        <w:rFonts w:ascii="Tahoma" w:hAnsi="Tahoma" w:cs="Tahoma"/>
        <w:sz w:val="16"/>
      </w:rPr>
      <w:t>/</w:t>
    </w:r>
    <w:r>
      <w:rPr>
        <w:rStyle w:val="tevilkastrani"/>
        <w:rFonts w:ascii="Tahoma" w:hAnsi="Tahoma" w:cs="Tahoma"/>
        <w:sz w:val="16"/>
      </w:rPr>
      <w:fldChar w:fldCharType="begin"/>
    </w:r>
    <w:r>
      <w:rPr>
        <w:rStyle w:val="tevilkastrani"/>
        <w:rFonts w:ascii="Tahoma" w:hAnsi="Tahoma" w:cs="Tahoma"/>
        <w:sz w:val="16"/>
      </w:rPr>
      <w:instrText xml:space="preserve"> NUMPAGES </w:instrText>
    </w:r>
    <w:r>
      <w:rPr>
        <w:rStyle w:val="tevilkastrani"/>
        <w:rFonts w:ascii="Tahoma" w:hAnsi="Tahoma" w:cs="Tahoma"/>
        <w:sz w:val="16"/>
      </w:rPr>
      <w:fldChar w:fldCharType="separate"/>
    </w:r>
    <w:r w:rsidR="001562EE">
      <w:rPr>
        <w:rStyle w:val="tevilkastrani"/>
        <w:rFonts w:ascii="Tahoma" w:hAnsi="Tahoma" w:cs="Tahoma"/>
        <w:noProof/>
        <w:sz w:val="16"/>
      </w:rPr>
      <w:t>2</w:t>
    </w:r>
    <w:r>
      <w:rPr>
        <w:rStyle w:val="tevilkastrani"/>
        <w:rFonts w:ascii="Tahoma" w:hAnsi="Tahoma" w:cs="Tahoma"/>
        <w:sz w:val="16"/>
      </w:rPr>
      <w:fldChar w:fldCharType="end"/>
    </w:r>
    <w:r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07DA" w14:textId="77777777" w:rsidR="00333C83" w:rsidRDefault="00333C83">
      <w:r>
        <w:separator/>
      </w:r>
    </w:p>
  </w:footnote>
  <w:footnote w:type="continuationSeparator" w:id="0">
    <w:p w14:paraId="2FE1AC08" w14:textId="77777777" w:rsidR="00333C83" w:rsidRDefault="0033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92054"/>
    <w:multiLevelType w:val="hybridMultilevel"/>
    <w:tmpl w:val="E612E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546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7D3"/>
    <w:rsid w:val="00017AAF"/>
    <w:rsid w:val="00087A47"/>
    <w:rsid w:val="000B3A41"/>
    <w:rsid w:val="000C5517"/>
    <w:rsid w:val="001562EE"/>
    <w:rsid w:val="00191ED7"/>
    <w:rsid w:val="00246F41"/>
    <w:rsid w:val="002529C0"/>
    <w:rsid w:val="00260389"/>
    <w:rsid w:val="002D6427"/>
    <w:rsid w:val="002D681A"/>
    <w:rsid w:val="00333C83"/>
    <w:rsid w:val="003716AA"/>
    <w:rsid w:val="003732DB"/>
    <w:rsid w:val="00394DEC"/>
    <w:rsid w:val="003A0DF5"/>
    <w:rsid w:val="003B2624"/>
    <w:rsid w:val="003C22C8"/>
    <w:rsid w:val="004373DD"/>
    <w:rsid w:val="004C7C17"/>
    <w:rsid w:val="00647047"/>
    <w:rsid w:val="00681825"/>
    <w:rsid w:val="006C37D3"/>
    <w:rsid w:val="00804546"/>
    <w:rsid w:val="00851A78"/>
    <w:rsid w:val="00866006"/>
    <w:rsid w:val="008E41AF"/>
    <w:rsid w:val="008F058B"/>
    <w:rsid w:val="008F7D62"/>
    <w:rsid w:val="00904396"/>
    <w:rsid w:val="00911654"/>
    <w:rsid w:val="009229A3"/>
    <w:rsid w:val="009E3337"/>
    <w:rsid w:val="009F7C13"/>
    <w:rsid w:val="00A30A19"/>
    <w:rsid w:val="00A86E1B"/>
    <w:rsid w:val="00A90D08"/>
    <w:rsid w:val="00B13371"/>
    <w:rsid w:val="00B273D0"/>
    <w:rsid w:val="00B36314"/>
    <w:rsid w:val="00B73B50"/>
    <w:rsid w:val="00BA118A"/>
    <w:rsid w:val="00C07AA6"/>
    <w:rsid w:val="00C93F87"/>
    <w:rsid w:val="00D24857"/>
    <w:rsid w:val="00D725C2"/>
    <w:rsid w:val="00E02138"/>
    <w:rsid w:val="00E174DF"/>
    <w:rsid w:val="00E4042D"/>
    <w:rsid w:val="00E548BE"/>
    <w:rsid w:val="00E54BF1"/>
    <w:rsid w:val="00E6788F"/>
    <w:rsid w:val="00E71365"/>
    <w:rsid w:val="00F57A6F"/>
    <w:rsid w:val="00F70E4F"/>
    <w:rsid w:val="00F71AAB"/>
    <w:rsid w:val="00FA3AE1"/>
    <w:rsid w:val="00FC275E"/>
    <w:rsid w:val="00FD0B57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4401DB"/>
  <w15:chartTrackingRefBased/>
  <w15:docId w15:val="{AD85F233-3735-4A2F-AA44-6A038BCF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2014-03-10T12:14:00Z</cp:lastPrinted>
  <dcterms:created xsi:type="dcterms:W3CDTF">2023-03-16T09:31:00Z</dcterms:created>
  <dcterms:modified xsi:type="dcterms:W3CDTF">2023-03-16T09:31:00Z</dcterms:modified>
</cp:coreProperties>
</file>