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6E7D" w14:textId="77777777"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 w:rsidR="00AE3701">
        <w:rPr>
          <w:rFonts w:ascii="Tahoma" w:hAnsi="Tahoma" w:cs="Tahoma"/>
          <w:b/>
          <w:bCs/>
          <w:sz w:val="19"/>
          <w:szCs w:val="20"/>
          <w:highlight w:val="lightGray"/>
        </w:rPr>
        <w:t>PIHALNI ORKESTRI, INŠ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14:paraId="02DE8F86" w14:textId="77777777" w:rsidR="00EE44F0" w:rsidRDefault="00EE44F0">
      <w:pPr>
        <w:spacing w:after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orkestra/skupine, vodstvo</w:t>
      </w:r>
    </w:p>
    <w:p w14:paraId="2F34C08D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orkestra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5CBB5E6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instrumentalistov</w:t>
      </w:r>
      <w:r w:rsidR="004C595E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62418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>ČLANOV !!!</w:t>
      </w:r>
      <w:r w:rsidR="004C595E">
        <w:rPr>
          <w:rFonts w:ascii="Tahoma" w:hAnsi="Tahoma" w:cs="Tahoma"/>
          <w:sz w:val="17"/>
          <w:szCs w:val="20"/>
          <w:u w:val="single"/>
        </w:rPr>
        <w:t>___</w:t>
      </w:r>
    </w:p>
    <w:p w14:paraId="430DE669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dirigenta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74D2A48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65BC15B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 dirigenta: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14:paraId="7915988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dirigenta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C8A208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A0FBE6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9094970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E6252E">
        <w:rPr>
          <w:rFonts w:ascii="Tahoma" w:hAnsi="Tahoma" w:cs="Tahoma"/>
          <w:sz w:val="17"/>
          <w:szCs w:val="20"/>
        </w:rPr>
        <w:t>202</w:t>
      </w:r>
      <w:r w:rsidR="00762A94">
        <w:rPr>
          <w:rFonts w:ascii="Tahoma" w:hAnsi="Tahoma" w:cs="Tahoma"/>
          <w:sz w:val="17"/>
          <w:szCs w:val="20"/>
        </w:rPr>
        <w:t>3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45358D4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program)</w:t>
      </w:r>
    </w:p>
    <w:p w14:paraId="3C83A2B2" w14:textId="77777777"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(navedite skladatelja, naslov, minutažo)</w:t>
      </w:r>
    </w:p>
    <w:p w14:paraId="21054CE0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362E86B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47B2FC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4E5D0F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8F945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23A8EF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B8A9C60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F9DED2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89F1E85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62C71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77D3B23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A528FDF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6635E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82EBB3A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3D197E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ABC7D95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2ABE1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ECAF641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56188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0F7785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0D15DBB" w14:textId="77777777"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INSTRUMENTALNE SKUPINE</w:t>
      </w:r>
    </w:p>
    <w:p w14:paraId="1B058F86" w14:textId="77777777" w:rsidR="00EE44F0" w:rsidRDefault="00EE44F0">
      <w:pPr>
        <w:spacing w:after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1.</w:t>
      </w:r>
      <w:r>
        <w:rPr>
          <w:rFonts w:ascii="Tahoma" w:hAnsi="Tahoma" w:cs="Tahoma"/>
          <w:b/>
          <w:bCs/>
          <w:sz w:val="19"/>
          <w:szCs w:val="20"/>
        </w:rPr>
        <w:t xml:space="preserve"> Premierni (redni letni) koncert </w:t>
      </w:r>
    </w:p>
    <w:p w14:paraId="3F5FD12F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9E8D92E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54E0A322" w14:textId="77777777" w:rsidR="00EE44F0" w:rsidRDefault="00EE44F0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14:paraId="48DF3EFF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78088D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90E6F8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9D97C91" w14:textId="77777777"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78C7714" w14:textId="77777777"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C12124" w14:textId="77777777"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6214AFA" w14:textId="77777777"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6463E0C" w14:textId="77777777" w:rsidR="004C595E" w:rsidRDefault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7FC73B7B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Izredni program – </w:t>
      </w:r>
      <w:r w:rsidR="004C595E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1941D7E5" w14:textId="77777777"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9534D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</w:t>
      </w:r>
      <w:r w:rsidR="009534D6">
        <w:rPr>
          <w:rFonts w:ascii="Tahoma" w:hAnsi="Tahoma" w:cs="Tahoma"/>
          <w:sz w:val="17"/>
          <w:szCs w:val="20"/>
        </w:rPr>
        <w:t xml:space="preserve"> ga ustrezno utemeljite (obseg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0E042990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0BB23B9" w14:textId="77777777" w:rsidR="00EE44F0" w:rsidRDefault="00EE44F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________</w:t>
      </w:r>
    </w:p>
    <w:p w14:paraId="365642B4" w14:textId="77777777"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2649CCB5" w14:textId="77777777"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783F030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46359F7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Dodatni program </w:t>
      </w:r>
    </w:p>
    <w:p w14:paraId="127F247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32A7750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D41480F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C766255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4A72C85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C63DBC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F27B78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A7763D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13E0041" w14:textId="77777777" w:rsidR="00EE44F0" w:rsidRDefault="00EE44F0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:e-mail:_______________________________________    tel.:____________________________</w:t>
      </w:r>
    </w:p>
    <w:p w14:paraId="029C8C97" w14:textId="77777777" w:rsidR="00EE44F0" w:rsidRDefault="00EE44F0">
      <w:pPr>
        <w:spacing w:before="160"/>
        <w:rPr>
          <w:rFonts w:ascii="Tahoma" w:hAnsi="Tahoma" w:cs="Tahoma"/>
          <w:sz w:val="17"/>
          <w:szCs w:val="20"/>
        </w:rPr>
      </w:pPr>
    </w:p>
    <w:p w14:paraId="4ACA4190" w14:textId="77777777" w:rsidR="00EE44F0" w:rsidRDefault="00EE44F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4C4220CF" w14:textId="77777777" w:rsidR="00EE44F0" w:rsidRDefault="00EE44F0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Dirigent: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EE44F0">
      <w:footerReference w:type="default" r:id="rId6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BA5B" w14:textId="77777777" w:rsidR="00464E6B" w:rsidRDefault="00464E6B">
      <w:r>
        <w:separator/>
      </w:r>
    </w:p>
  </w:endnote>
  <w:endnote w:type="continuationSeparator" w:id="0">
    <w:p w14:paraId="25E0C6CD" w14:textId="77777777" w:rsidR="00464E6B" w:rsidRDefault="0046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580B" w14:textId="77777777" w:rsidR="00EE44F0" w:rsidRDefault="000E3D01">
    <w:pPr>
      <w:pStyle w:val="Glava"/>
      <w:rPr>
        <w:rFonts w:ascii="Tahoma" w:hAnsi="Tahoma" w:cs="Tahoma"/>
        <w:noProof/>
        <w:sz w:val="12"/>
      </w:rPr>
    </w:pPr>
    <w:r>
      <w:rPr>
        <w:rFonts w:ascii="Tahoma" w:hAnsi="Tahoma" w:cs="Tahoma"/>
        <w:sz w:val="12"/>
      </w:rPr>
      <w:t>Slovenj Gradec</w:t>
    </w:r>
    <w:r w:rsidR="00AE3701">
      <w:rPr>
        <w:rFonts w:ascii="Tahoma" w:hAnsi="Tahoma" w:cs="Tahoma"/>
        <w:sz w:val="12"/>
      </w:rPr>
      <w:t>-</w:t>
    </w:r>
    <w:r>
      <w:rPr>
        <w:rFonts w:ascii="Tahoma" w:hAnsi="Tahoma" w:cs="Tahoma"/>
        <w:sz w:val="12"/>
      </w:rPr>
      <w:t>PrP</w:t>
    </w:r>
    <w:r w:rsidR="00EE44F0">
      <w:rPr>
        <w:rFonts w:ascii="Tahoma" w:hAnsi="Tahoma" w:cs="Tahoma"/>
        <w:sz w:val="12"/>
      </w:rPr>
      <w:fldChar w:fldCharType="begin"/>
    </w:r>
    <w:r w:rsidR="00EE44F0">
      <w:rPr>
        <w:rFonts w:ascii="Tahoma" w:hAnsi="Tahoma" w:cs="Tahoma"/>
        <w:sz w:val="12"/>
      </w:rPr>
      <w:instrText xml:space="preserve"> FILENAME </w:instrText>
    </w:r>
    <w:r w:rsidR="00EE44F0">
      <w:rPr>
        <w:rFonts w:ascii="Tahoma" w:hAnsi="Tahoma" w:cs="Tahoma"/>
        <w:sz w:val="12"/>
      </w:rPr>
      <w:fldChar w:fldCharType="separate"/>
    </w:r>
    <w:r w:rsidR="00AE3701">
      <w:rPr>
        <w:rFonts w:ascii="Tahoma" w:hAnsi="Tahoma" w:cs="Tahoma"/>
        <w:noProof/>
        <w:sz w:val="12"/>
      </w:rPr>
      <w:t>-</w:t>
    </w:r>
    <w:r w:rsidR="003158F4">
      <w:rPr>
        <w:rFonts w:ascii="Tahoma" w:hAnsi="Tahoma" w:cs="Tahoma"/>
        <w:noProof/>
        <w:sz w:val="12"/>
      </w:rPr>
      <w:t>202</w:t>
    </w:r>
    <w:r w:rsidR="00762A94">
      <w:rPr>
        <w:rFonts w:ascii="Tahoma" w:hAnsi="Tahoma" w:cs="Tahoma"/>
        <w:noProof/>
        <w:sz w:val="12"/>
      </w:rPr>
      <w:t>3</w:t>
    </w:r>
    <w:r w:rsidR="00AE3701">
      <w:rPr>
        <w:rFonts w:ascii="Tahoma" w:hAnsi="Tahoma" w:cs="Tahoma"/>
        <w:noProof/>
        <w:sz w:val="12"/>
      </w:rPr>
      <w:t xml:space="preserve"> pihalni orkestri in inš</w:t>
    </w:r>
    <w:r w:rsidR="00301E4E">
      <w:rPr>
        <w:rFonts w:ascii="Tahoma" w:hAnsi="Tahoma" w:cs="Tahoma"/>
        <w:noProof/>
        <w:sz w:val="12"/>
      </w:rPr>
      <w:t>trumentalne skupine</w:t>
    </w:r>
    <w:r w:rsidR="00EE44F0">
      <w:rPr>
        <w:rFonts w:ascii="Tahoma" w:hAnsi="Tahoma" w:cs="Tahoma"/>
        <w:sz w:val="12"/>
      </w:rPr>
      <w:fldChar w:fldCharType="end"/>
    </w:r>
    <w:r w:rsidR="00EE44F0">
      <w:rPr>
        <w:rFonts w:ascii="Tahoma" w:hAnsi="Tahoma" w:cs="Tahoma"/>
        <w:sz w:val="12"/>
      </w:rPr>
      <w:t xml:space="preserve">- stran </w:t>
    </w:r>
    <w:r w:rsidR="00EE44F0">
      <w:rPr>
        <w:rStyle w:val="tevilkastrani"/>
        <w:rFonts w:ascii="Tahoma" w:hAnsi="Tahoma" w:cs="Tahoma"/>
        <w:sz w:val="12"/>
      </w:rPr>
      <w:fldChar w:fldCharType="begin"/>
    </w:r>
    <w:r w:rsidR="00EE44F0">
      <w:rPr>
        <w:rStyle w:val="tevilkastrani"/>
        <w:rFonts w:ascii="Tahoma" w:hAnsi="Tahoma" w:cs="Tahoma"/>
        <w:sz w:val="12"/>
      </w:rPr>
      <w:instrText xml:space="preserve"> PAGE </w:instrText>
    </w:r>
    <w:r w:rsidR="00EE44F0">
      <w:rPr>
        <w:rStyle w:val="tevilkastrani"/>
        <w:rFonts w:ascii="Tahoma" w:hAnsi="Tahoma" w:cs="Tahoma"/>
        <w:sz w:val="12"/>
      </w:rPr>
      <w:fldChar w:fldCharType="separate"/>
    </w:r>
    <w:r w:rsidR="003158F4">
      <w:rPr>
        <w:rStyle w:val="tevilkastrani"/>
        <w:rFonts w:ascii="Tahoma" w:hAnsi="Tahoma" w:cs="Tahoma"/>
        <w:noProof/>
        <w:sz w:val="12"/>
      </w:rPr>
      <w:t>2</w:t>
    </w:r>
    <w:r w:rsidR="00EE44F0">
      <w:rPr>
        <w:rStyle w:val="tevilkastrani"/>
        <w:rFonts w:ascii="Tahoma" w:hAnsi="Tahoma" w:cs="Tahoma"/>
        <w:sz w:val="12"/>
      </w:rPr>
      <w:fldChar w:fldCharType="end"/>
    </w:r>
    <w:r w:rsidR="00EE44F0">
      <w:rPr>
        <w:rStyle w:val="tevilkastrani"/>
        <w:rFonts w:ascii="Tahoma" w:hAnsi="Tahoma" w:cs="Tahoma"/>
        <w:sz w:val="12"/>
      </w:rPr>
      <w:t>/</w:t>
    </w:r>
    <w:r w:rsidR="00EE44F0">
      <w:rPr>
        <w:rStyle w:val="tevilkastrani"/>
        <w:rFonts w:ascii="Tahoma" w:hAnsi="Tahoma" w:cs="Tahoma"/>
        <w:sz w:val="12"/>
      </w:rPr>
      <w:fldChar w:fldCharType="begin"/>
    </w:r>
    <w:r w:rsidR="00EE44F0">
      <w:rPr>
        <w:rStyle w:val="tevilkastrani"/>
        <w:rFonts w:ascii="Tahoma" w:hAnsi="Tahoma" w:cs="Tahoma"/>
        <w:sz w:val="12"/>
      </w:rPr>
      <w:instrText xml:space="preserve"> NUMPAGES </w:instrText>
    </w:r>
    <w:r w:rsidR="00EE44F0">
      <w:rPr>
        <w:rStyle w:val="tevilkastrani"/>
        <w:rFonts w:ascii="Tahoma" w:hAnsi="Tahoma" w:cs="Tahoma"/>
        <w:sz w:val="12"/>
      </w:rPr>
      <w:fldChar w:fldCharType="separate"/>
    </w:r>
    <w:r w:rsidR="003158F4">
      <w:rPr>
        <w:rStyle w:val="tevilkastrani"/>
        <w:rFonts w:ascii="Tahoma" w:hAnsi="Tahoma" w:cs="Tahoma"/>
        <w:noProof/>
        <w:sz w:val="12"/>
      </w:rPr>
      <w:t>2</w:t>
    </w:r>
    <w:r w:rsidR="00EE44F0">
      <w:rPr>
        <w:rStyle w:val="tevilkastrani"/>
        <w:rFonts w:ascii="Tahoma" w:hAnsi="Tahoma" w:cs="Tahoma"/>
        <w:sz w:val="12"/>
      </w:rPr>
      <w:fldChar w:fldCharType="end"/>
    </w:r>
    <w:r w:rsidR="00EE44F0">
      <w:rPr>
        <w:rFonts w:ascii="Tahoma" w:hAnsi="Tahoma" w:cs="Tahoma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7A78" w14:textId="77777777" w:rsidR="00464E6B" w:rsidRDefault="00464E6B">
      <w:r>
        <w:separator/>
      </w:r>
    </w:p>
  </w:footnote>
  <w:footnote w:type="continuationSeparator" w:id="0">
    <w:p w14:paraId="68EA7265" w14:textId="77777777" w:rsidR="00464E6B" w:rsidRDefault="00464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87A"/>
    <w:rsid w:val="000317DF"/>
    <w:rsid w:val="000D7F06"/>
    <w:rsid w:val="000E3D01"/>
    <w:rsid w:val="0010127D"/>
    <w:rsid w:val="00107CB0"/>
    <w:rsid w:val="001145E0"/>
    <w:rsid w:val="001B1468"/>
    <w:rsid w:val="001C5B10"/>
    <w:rsid w:val="001F6D2E"/>
    <w:rsid w:val="002569E8"/>
    <w:rsid w:val="002C0478"/>
    <w:rsid w:val="00301E4E"/>
    <w:rsid w:val="003158F4"/>
    <w:rsid w:val="00346386"/>
    <w:rsid w:val="003617A1"/>
    <w:rsid w:val="003A3B5F"/>
    <w:rsid w:val="00417F5F"/>
    <w:rsid w:val="00464E6B"/>
    <w:rsid w:val="004C595E"/>
    <w:rsid w:val="004D7E3A"/>
    <w:rsid w:val="00502BEE"/>
    <w:rsid w:val="005C0C07"/>
    <w:rsid w:val="005C1C4A"/>
    <w:rsid w:val="005E3EE3"/>
    <w:rsid w:val="0060108D"/>
    <w:rsid w:val="00624180"/>
    <w:rsid w:val="00635C3C"/>
    <w:rsid w:val="006427AC"/>
    <w:rsid w:val="006E65C9"/>
    <w:rsid w:val="0070066A"/>
    <w:rsid w:val="00762A94"/>
    <w:rsid w:val="00814FE4"/>
    <w:rsid w:val="00816F9A"/>
    <w:rsid w:val="008B0AE5"/>
    <w:rsid w:val="008F27F7"/>
    <w:rsid w:val="00937FDD"/>
    <w:rsid w:val="009534D6"/>
    <w:rsid w:val="00A3323A"/>
    <w:rsid w:val="00AC687A"/>
    <w:rsid w:val="00AD1AE9"/>
    <w:rsid w:val="00AE3701"/>
    <w:rsid w:val="00B21598"/>
    <w:rsid w:val="00C733A8"/>
    <w:rsid w:val="00D0552E"/>
    <w:rsid w:val="00D524B6"/>
    <w:rsid w:val="00DF4744"/>
    <w:rsid w:val="00E1109E"/>
    <w:rsid w:val="00E31B50"/>
    <w:rsid w:val="00E6252E"/>
    <w:rsid w:val="00E86545"/>
    <w:rsid w:val="00EE1343"/>
    <w:rsid w:val="00EE44F0"/>
    <w:rsid w:val="00F656F7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95ADE2"/>
  <w15:chartTrackingRefBased/>
  <w15:docId w15:val="{7AA614B5-6841-40E1-B7F9-47B264E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2014-03-10T12:13:00Z</cp:lastPrinted>
  <dcterms:created xsi:type="dcterms:W3CDTF">2023-03-16T09:30:00Z</dcterms:created>
  <dcterms:modified xsi:type="dcterms:W3CDTF">2023-03-16T09:30:00Z</dcterms:modified>
</cp:coreProperties>
</file>